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75E0" w14:textId="77777777" w:rsidR="008379BC" w:rsidRDefault="008379BC" w:rsidP="008379BC">
      <w:pPr>
        <w:pStyle w:val="ae"/>
        <w:shd w:val="clear" w:color="auto" w:fill="FFFFFF"/>
        <w:jc w:val="center"/>
        <w:rPr>
          <w:color w:val="333333"/>
          <w:sz w:val="28"/>
          <w:szCs w:val="28"/>
        </w:rPr>
      </w:pPr>
      <w:r w:rsidRPr="008379BC">
        <w:rPr>
          <w:rStyle w:val="af"/>
          <w:color w:val="33333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color w:val="333333"/>
          <w:sz w:val="28"/>
          <w:szCs w:val="28"/>
        </w:rPr>
        <w:t xml:space="preserve"> </w:t>
      </w:r>
    </w:p>
    <w:p w14:paraId="60ED32AD" w14:textId="56131892" w:rsidR="008379BC" w:rsidRPr="008379BC" w:rsidRDefault="008379BC" w:rsidP="008379BC">
      <w:pPr>
        <w:pStyle w:val="ae"/>
        <w:shd w:val="clear" w:color="auto" w:fill="FFFFFF"/>
        <w:jc w:val="center"/>
        <w:rPr>
          <w:color w:val="333333"/>
          <w:sz w:val="28"/>
          <w:szCs w:val="28"/>
        </w:rPr>
      </w:pPr>
      <w:r w:rsidRPr="008379BC">
        <w:rPr>
          <w:rStyle w:val="af"/>
          <w:color w:val="333333"/>
          <w:sz w:val="28"/>
          <w:szCs w:val="28"/>
        </w:rPr>
        <w:t>«Уфимский государственный институт искусств имени Загира Исмагилова»</w:t>
      </w:r>
    </w:p>
    <w:p w14:paraId="3ECF6853" w14:textId="77777777" w:rsidR="008379BC" w:rsidRDefault="008379BC" w:rsidP="002A0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0D23A3" w14:textId="77777777" w:rsidR="008379BC" w:rsidRDefault="008379BC" w:rsidP="002A0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35D76B" w14:textId="35E20601" w:rsidR="002A0A61" w:rsidRPr="00683890" w:rsidRDefault="00680E31" w:rsidP="002A0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0A61" w:rsidRPr="0068389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63616980" w14:textId="77777777" w:rsidR="00A24ED4" w:rsidRDefault="002A0A61" w:rsidP="00A24E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Pr="0068389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2A0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3890">
        <w:rPr>
          <w:rFonts w:ascii="Times New Roman" w:hAnsi="Times New Roman" w:cs="Times New Roman"/>
          <w:b/>
          <w:sz w:val="36"/>
          <w:szCs w:val="36"/>
        </w:rPr>
        <w:t>Всероссийского фестиваля-конкурса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48B6">
        <w:rPr>
          <w:rFonts w:ascii="Times New Roman" w:hAnsi="Times New Roman" w:cs="Times New Roman"/>
          <w:b/>
          <w:sz w:val="36"/>
          <w:szCs w:val="36"/>
        </w:rPr>
        <w:t>ансамблевой музыки</w:t>
      </w:r>
      <w:r>
        <w:rPr>
          <w:rFonts w:ascii="Times New Roman" w:hAnsi="Times New Roman" w:cs="Times New Roman"/>
          <w:b/>
          <w:sz w:val="36"/>
          <w:szCs w:val="36"/>
        </w:rPr>
        <w:t xml:space="preserve"> «Восхождение» </w:t>
      </w:r>
    </w:p>
    <w:p w14:paraId="682D11C6" w14:textId="18AB4AD1" w:rsidR="00A24ED4" w:rsidRPr="00841BC3" w:rsidRDefault="00A24ED4" w:rsidP="00841B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BC3">
        <w:rPr>
          <w:rFonts w:ascii="Times New Roman" w:hAnsi="Times New Roman" w:cs="Times New Roman"/>
          <w:b/>
          <w:sz w:val="40"/>
          <w:szCs w:val="40"/>
        </w:rPr>
        <w:t>П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>освящ</w:t>
      </w:r>
      <w:r w:rsidRPr="00841BC3">
        <w:rPr>
          <w:rFonts w:ascii="Times New Roman" w:hAnsi="Times New Roman" w:cs="Times New Roman"/>
          <w:b/>
          <w:sz w:val="40"/>
          <w:szCs w:val="40"/>
        </w:rPr>
        <w:t>ается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 xml:space="preserve"> 265-летию В. А. Моцарта и 130-летию</w:t>
      </w:r>
      <w:r w:rsidRPr="00841B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>С.</w:t>
      </w:r>
      <w:r w:rsidR="00841BC3" w:rsidRPr="00841B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 xml:space="preserve">Прокофьева </w:t>
      </w:r>
    </w:p>
    <w:p w14:paraId="2D351B9F" w14:textId="2EE7F5F8" w:rsidR="0060509F" w:rsidRPr="00841BC3" w:rsidRDefault="006F6AEC" w:rsidP="0060509F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25-27 </w:t>
      </w:r>
      <w:r w:rsidR="0060509F" w:rsidRPr="00841BC3">
        <w:rPr>
          <w:rFonts w:ascii="Times New Roman" w:hAnsi="Times New Roman" w:cs="Times New Roman"/>
          <w:b/>
          <w:i/>
          <w:iCs/>
          <w:sz w:val="36"/>
          <w:szCs w:val="36"/>
        </w:rPr>
        <w:t>ноября 2021 г., г. Уфа</w:t>
      </w:r>
    </w:p>
    <w:p w14:paraId="6B96135D" w14:textId="14F35333" w:rsidR="002A0A61" w:rsidRPr="00204A19" w:rsidRDefault="002A0A61" w:rsidP="00A24ED4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204A19">
        <w:rPr>
          <w:rFonts w:ascii="Times New Roman" w:hAnsi="Times New Roman" w:cs="Times New Roman"/>
          <w:b/>
          <w:i/>
          <w:iCs/>
          <w:sz w:val="32"/>
          <w:szCs w:val="32"/>
        </w:rPr>
        <w:t>(номинации – камерный ансамбль, концертмейстерский класс)</w:t>
      </w:r>
    </w:p>
    <w:p w14:paraId="648F3419" w14:textId="77777777" w:rsidR="002A0A61" w:rsidRPr="00683890" w:rsidRDefault="002A0A61" w:rsidP="002A0A6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4CE9AD1" w14:textId="77777777"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Общие положения:</w:t>
      </w:r>
    </w:p>
    <w:p w14:paraId="651627CE" w14:textId="4F3E8CC1" w:rsidR="002A0A61" w:rsidRDefault="002A0A61" w:rsidP="006050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Учредители конкурса: Министерство культуры Республики Башкортостан, Уфимский государственный институт искусств имени Загира Исмагилова, кафедра камерного и концертмейстерского искусства.</w:t>
      </w:r>
    </w:p>
    <w:p w14:paraId="1E01E88C" w14:textId="2FE68C05" w:rsidR="002A0A61" w:rsidRPr="0060509F" w:rsidRDefault="002A0A61" w:rsidP="00605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509F">
        <w:rPr>
          <w:rFonts w:ascii="Times New Roman" w:hAnsi="Times New Roman" w:cs="Times New Roman"/>
          <w:sz w:val="28"/>
          <w:szCs w:val="28"/>
        </w:rPr>
        <w:t xml:space="preserve"> Всероссийский фестиваль-конкурс ансамблевой музыки «Восхождение», посвящённый 265-летию В. А. Моцарта и 130-летию С. Прокофьева (далее – Конкурс) состоится </w:t>
      </w:r>
      <w:r w:rsidR="006F6AEC">
        <w:rPr>
          <w:rFonts w:ascii="Times New Roman" w:hAnsi="Times New Roman" w:cs="Times New Roman"/>
          <w:b/>
          <w:sz w:val="28"/>
          <w:szCs w:val="28"/>
        </w:rPr>
        <w:t xml:space="preserve">25-27 </w:t>
      </w:r>
      <w:r w:rsidRPr="0060509F">
        <w:rPr>
          <w:rFonts w:ascii="Times New Roman" w:hAnsi="Times New Roman" w:cs="Times New Roman"/>
          <w:b/>
          <w:sz w:val="28"/>
          <w:szCs w:val="28"/>
        </w:rPr>
        <w:t>ноября 2021г. в г. Уфе</w:t>
      </w:r>
      <w:r w:rsidRPr="006050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30D1D" w14:textId="4D82AE42" w:rsidR="002A0A61" w:rsidRPr="00683890" w:rsidRDefault="002A0A61" w:rsidP="002A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890">
        <w:rPr>
          <w:rFonts w:ascii="Times New Roman" w:hAnsi="Times New Roman" w:cs="Times New Roman"/>
          <w:sz w:val="28"/>
          <w:szCs w:val="28"/>
        </w:rPr>
        <w:t>рограмма Конкурса посвящается творчеству велик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41BC3">
        <w:rPr>
          <w:rFonts w:ascii="Times New Roman" w:hAnsi="Times New Roman" w:cs="Times New Roman"/>
          <w:sz w:val="28"/>
          <w:szCs w:val="28"/>
        </w:rPr>
        <w:t xml:space="preserve"> композиторов </w:t>
      </w:r>
      <w:r>
        <w:rPr>
          <w:rFonts w:ascii="Times New Roman" w:hAnsi="Times New Roman" w:cs="Times New Roman"/>
          <w:sz w:val="28"/>
          <w:szCs w:val="28"/>
        </w:rPr>
        <w:t>– В.</w:t>
      </w:r>
      <w:r w:rsidR="001D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D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Моцарту и С.</w:t>
      </w:r>
      <w:r w:rsidR="001D23B2">
        <w:rPr>
          <w:rFonts w:ascii="Times New Roman" w:hAnsi="Times New Roman" w:cs="Times New Roman"/>
          <w:sz w:val="28"/>
          <w:szCs w:val="28"/>
        </w:rPr>
        <w:t xml:space="preserve"> Прокофьеву.</w:t>
      </w:r>
    </w:p>
    <w:p w14:paraId="095AEB9A" w14:textId="3490EE3D" w:rsidR="002A0A61" w:rsidRDefault="002A0A61" w:rsidP="002A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Конкурс проводится среди студентов музыкальных ВУЗов </w:t>
      </w:r>
      <w:r>
        <w:rPr>
          <w:rFonts w:ascii="Times New Roman" w:hAnsi="Times New Roman" w:cs="Times New Roman"/>
          <w:sz w:val="28"/>
          <w:szCs w:val="28"/>
        </w:rPr>
        <w:t>всех ступеней обучения (магистратура, специалитет, ассистентура-стажировка).</w:t>
      </w:r>
    </w:p>
    <w:p w14:paraId="0FEF85E4" w14:textId="643D0CFD" w:rsidR="008379BC" w:rsidRDefault="006F6AEC" w:rsidP="002A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79BC">
        <w:rPr>
          <w:rFonts w:ascii="Times New Roman" w:hAnsi="Times New Roman" w:cs="Times New Roman"/>
          <w:sz w:val="28"/>
          <w:szCs w:val="28"/>
        </w:rPr>
        <w:t xml:space="preserve">ормат проведения фестиваля-конкурса </w:t>
      </w:r>
      <w:r w:rsidR="008379BC" w:rsidRPr="006F6AE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F6AEC">
        <w:rPr>
          <w:rFonts w:ascii="Times New Roman" w:hAnsi="Times New Roman" w:cs="Times New Roman"/>
          <w:b/>
          <w:bCs/>
          <w:sz w:val="28"/>
          <w:szCs w:val="28"/>
        </w:rPr>
        <w:t>дистанционный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14:paraId="000D332A" w14:textId="77777777" w:rsidR="002A0A61" w:rsidRPr="00683890" w:rsidRDefault="002A0A61" w:rsidP="002A0A6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C52FDF" w14:textId="77777777" w:rsidR="006F6AEC" w:rsidRDefault="006F6AEC" w:rsidP="001A3B7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57078EC" w14:textId="3A966C4A" w:rsidR="002A0A61" w:rsidRPr="00683890" w:rsidRDefault="002A0A61" w:rsidP="001A3B7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и задачи проведения Конкурса:</w:t>
      </w:r>
    </w:p>
    <w:p w14:paraId="16DBC516" w14:textId="77777777" w:rsidR="002A0A61" w:rsidRPr="00683890" w:rsidRDefault="002A0A61" w:rsidP="001A3B7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824ABD7" w14:textId="5D3F11EE" w:rsidR="002A0A61" w:rsidRPr="00683890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Сохранение и развитие отечественных традиций ансамблевого исполнительства через обращение к творчеству </w:t>
      </w:r>
      <w:r w:rsidR="001D23B2">
        <w:rPr>
          <w:rFonts w:ascii="Times New Roman" w:hAnsi="Times New Roman" w:cs="Times New Roman"/>
          <w:sz w:val="28"/>
          <w:szCs w:val="28"/>
        </w:rPr>
        <w:t>великих композиторов</w:t>
      </w:r>
      <w:r w:rsidRPr="0068389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E10609" w14:textId="77777777" w:rsidR="002A0A61" w:rsidRPr="00683890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Выявление новых талантливых имен среди молодых исполнителей; </w:t>
      </w:r>
    </w:p>
    <w:p w14:paraId="30B127A9" w14:textId="77777777" w:rsidR="002A0A61" w:rsidRPr="00683890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Творческое общение и обмен педагогическим опытом преподавателей ансамблевых дисциплин высших учебных заведений;</w:t>
      </w:r>
    </w:p>
    <w:p w14:paraId="5426CFCB" w14:textId="743793FA" w:rsidR="001A3B7B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Налаживание культурных связей между музыкальными вузами.</w:t>
      </w:r>
    </w:p>
    <w:p w14:paraId="2B10851F" w14:textId="77777777" w:rsidR="001A3B7B" w:rsidRPr="000A419E" w:rsidRDefault="001A3B7B" w:rsidP="000A419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A368A00" w14:textId="5E20CACA" w:rsidR="002A0A61" w:rsidRPr="002A0A61" w:rsidRDefault="002A0A61" w:rsidP="001A3B7B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Условия участия:</w:t>
      </w:r>
    </w:p>
    <w:p w14:paraId="19592E58" w14:textId="77777777" w:rsidR="002A0A61" w:rsidRPr="002A0A61" w:rsidRDefault="002A0A61" w:rsidP="002A0A61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53A1B1" w14:textId="579FBAD1" w:rsidR="002A0A61" w:rsidRPr="00683890" w:rsidRDefault="002A0A61" w:rsidP="002A0A61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В Конкурсе могут принять участие студенты, ассистенты-стажёры высших музыкальных учебных заведений России по двум номинациям: </w:t>
      </w:r>
    </w:p>
    <w:p w14:paraId="5C6EADDC" w14:textId="77777777" w:rsidR="002A0A61" w:rsidRPr="00683890" w:rsidRDefault="002A0A61" w:rsidP="002A0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Камерный ансамбль</w:t>
      </w:r>
      <w:r w:rsidRPr="00683890">
        <w:rPr>
          <w:rFonts w:ascii="Times New Roman" w:hAnsi="Times New Roman" w:cs="Times New Roman"/>
          <w:sz w:val="28"/>
          <w:szCs w:val="28"/>
        </w:rPr>
        <w:t xml:space="preserve"> с участием фортепиано (струнные/духовые инструменты с фортепиано)</w:t>
      </w:r>
    </w:p>
    <w:p w14:paraId="1D10B15B" w14:textId="77777777" w:rsidR="002A0A61" w:rsidRPr="00683890" w:rsidRDefault="002A0A61" w:rsidP="002A0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</w:p>
    <w:p w14:paraId="2470C122" w14:textId="77777777" w:rsidR="002A0A61" w:rsidRPr="00683890" w:rsidRDefault="002A0A61" w:rsidP="002A0A6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                Допускается участие в двух номинациях. </w:t>
      </w:r>
    </w:p>
    <w:p w14:paraId="35E63BF4" w14:textId="77777777" w:rsidR="00147E80" w:rsidRPr="00683890" w:rsidRDefault="00147E80" w:rsidP="000A419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1DD7B40" w14:textId="77777777"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Программные требования:</w:t>
      </w:r>
    </w:p>
    <w:p w14:paraId="58CE355E" w14:textId="5CEA81BA" w:rsidR="002A0A61" w:rsidRPr="00683890" w:rsidRDefault="002A0A61" w:rsidP="002A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Исполняются произведения </w:t>
      </w:r>
      <w:r w:rsidR="001D23B2">
        <w:rPr>
          <w:rFonts w:ascii="Times New Roman" w:hAnsi="Times New Roman" w:cs="Times New Roman"/>
          <w:b/>
          <w:sz w:val="28"/>
          <w:szCs w:val="28"/>
        </w:rPr>
        <w:t>В.</w:t>
      </w:r>
      <w:r w:rsidR="00DC3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B2">
        <w:rPr>
          <w:rFonts w:ascii="Times New Roman" w:hAnsi="Times New Roman" w:cs="Times New Roman"/>
          <w:b/>
          <w:sz w:val="28"/>
          <w:szCs w:val="28"/>
        </w:rPr>
        <w:t>А.</w:t>
      </w:r>
      <w:r w:rsidR="00DC3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B2">
        <w:rPr>
          <w:rFonts w:ascii="Times New Roman" w:hAnsi="Times New Roman" w:cs="Times New Roman"/>
          <w:b/>
          <w:sz w:val="28"/>
          <w:szCs w:val="28"/>
        </w:rPr>
        <w:t>Моцарта и С.</w:t>
      </w:r>
      <w:r w:rsidR="00DC3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B2">
        <w:rPr>
          <w:rFonts w:ascii="Times New Roman" w:hAnsi="Times New Roman" w:cs="Times New Roman"/>
          <w:b/>
          <w:sz w:val="28"/>
          <w:szCs w:val="28"/>
        </w:rPr>
        <w:t>Прокофьева.</w:t>
      </w:r>
    </w:p>
    <w:p w14:paraId="3F0E3243" w14:textId="4A5A2DAA" w:rsidR="006113E4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Камерный ансамбль</w:t>
      </w:r>
      <w:r w:rsidR="00A6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67" w:rsidRPr="00A62067">
        <w:rPr>
          <w:rFonts w:ascii="Times New Roman" w:hAnsi="Times New Roman" w:cs="Times New Roman"/>
          <w:bCs/>
          <w:sz w:val="28"/>
          <w:szCs w:val="28"/>
        </w:rPr>
        <w:t>(до 20 минут)</w:t>
      </w:r>
      <w:r w:rsidRPr="00683890">
        <w:rPr>
          <w:rFonts w:ascii="Times New Roman" w:hAnsi="Times New Roman" w:cs="Times New Roman"/>
          <w:b/>
          <w:sz w:val="28"/>
          <w:szCs w:val="28"/>
        </w:rPr>
        <w:t>: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EE12C" w14:textId="4CBD4262" w:rsidR="006113E4" w:rsidRDefault="006113E4" w:rsidP="006113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8046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(част</w:t>
      </w:r>
      <w:r w:rsidR="008046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 крупной формы композитор</w:t>
      </w:r>
      <w:r w:rsidR="00A620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67">
        <w:rPr>
          <w:rFonts w:ascii="Times New Roman" w:hAnsi="Times New Roman" w:cs="Times New Roman"/>
          <w:sz w:val="28"/>
          <w:szCs w:val="28"/>
        </w:rPr>
        <w:t>эпохи классицизма</w:t>
      </w:r>
    </w:p>
    <w:p w14:paraId="77C1B268" w14:textId="09141EA6" w:rsidR="006113E4" w:rsidRDefault="00841BC3" w:rsidP="006113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910AB">
        <w:rPr>
          <w:rFonts w:ascii="Times New Roman" w:hAnsi="Times New Roman" w:cs="Times New Roman"/>
          <w:sz w:val="28"/>
          <w:szCs w:val="28"/>
        </w:rPr>
        <w:t>(част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10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A910AB"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="00A91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910AB" w:rsidRPr="00A910AB">
        <w:rPr>
          <w:rFonts w:ascii="Times New Roman" w:hAnsi="Times New Roman" w:cs="Times New Roman"/>
          <w:sz w:val="28"/>
          <w:szCs w:val="28"/>
        </w:rPr>
        <w:t>-</w:t>
      </w:r>
      <w:r w:rsidR="00A910AB">
        <w:rPr>
          <w:rFonts w:ascii="Times New Roman" w:hAnsi="Times New Roman" w:cs="Times New Roman"/>
          <w:sz w:val="28"/>
          <w:szCs w:val="28"/>
        </w:rPr>
        <w:t>ХХ</w:t>
      </w:r>
      <w:r w:rsidR="00A910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10AB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26B7028F" w14:textId="405E67FF" w:rsidR="001A4452" w:rsidRDefault="00A910AB" w:rsidP="001A4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двух исполняемых </w:t>
      </w:r>
      <w:r w:rsidR="00896FF6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A62067">
        <w:rPr>
          <w:rFonts w:ascii="Times New Roman" w:hAnsi="Times New Roman" w:cs="Times New Roman"/>
          <w:sz w:val="28"/>
          <w:szCs w:val="28"/>
        </w:rPr>
        <w:t xml:space="preserve">быть </w:t>
      </w:r>
      <w:r w:rsidR="001D27E8">
        <w:rPr>
          <w:rFonts w:ascii="Times New Roman" w:hAnsi="Times New Roman" w:cs="Times New Roman"/>
          <w:sz w:val="28"/>
          <w:szCs w:val="28"/>
        </w:rPr>
        <w:t xml:space="preserve">сочинением </w:t>
      </w:r>
      <w:r>
        <w:rPr>
          <w:rFonts w:ascii="Times New Roman" w:hAnsi="Times New Roman" w:cs="Times New Roman"/>
          <w:sz w:val="28"/>
          <w:szCs w:val="28"/>
        </w:rPr>
        <w:t>Моцарт</w:t>
      </w:r>
      <w:r w:rsidR="00A620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Прокофьев</w:t>
      </w:r>
      <w:r w:rsidR="00A620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50C3A" w14:textId="72F0391E" w:rsidR="00A910AB" w:rsidRPr="001A4452" w:rsidRDefault="008379BC" w:rsidP="001A4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1A4452" w:rsidRPr="008379BC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1A4452">
        <w:rPr>
          <w:rFonts w:ascii="Times New Roman" w:hAnsi="Times New Roman" w:cs="Times New Roman"/>
          <w:sz w:val="28"/>
          <w:szCs w:val="28"/>
        </w:rPr>
        <w:t xml:space="preserve"> </w:t>
      </w:r>
      <w:r w:rsidR="00A910AB" w:rsidRPr="001A4452">
        <w:rPr>
          <w:rFonts w:ascii="Times New Roman" w:hAnsi="Times New Roman" w:cs="Times New Roman"/>
          <w:sz w:val="28"/>
          <w:szCs w:val="28"/>
        </w:rPr>
        <w:t xml:space="preserve">Возможно исполнение </w:t>
      </w:r>
      <w:r w:rsidR="0080463D" w:rsidRPr="001A4452">
        <w:rPr>
          <w:rFonts w:ascii="Times New Roman" w:hAnsi="Times New Roman" w:cs="Times New Roman"/>
          <w:sz w:val="28"/>
          <w:szCs w:val="28"/>
        </w:rPr>
        <w:t xml:space="preserve">на конкурсе </w:t>
      </w:r>
      <w:r w:rsidR="00A910AB" w:rsidRPr="001A4452">
        <w:rPr>
          <w:rFonts w:ascii="Times New Roman" w:hAnsi="Times New Roman" w:cs="Times New Roman"/>
          <w:sz w:val="28"/>
          <w:szCs w:val="28"/>
        </w:rPr>
        <w:t>одного сочинения</w:t>
      </w:r>
      <w:r w:rsidR="00A62067" w:rsidRPr="001A4452">
        <w:rPr>
          <w:rFonts w:ascii="Times New Roman" w:hAnsi="Times New Roman" w:cs="Times New Roman"/>
          <w:sz w:val="28"/>
          <w:szCs w:val="28"/>
        </w:rPr>
        <w:t xml:space="preserve"> </w:t>
      </w:r>
      <w:r w:rsidR="001A4452" w:rsidRPr="001A4452">
        <w:rPr>
          <w:rFonts w:ascii="Times New Roman" w:hAnsi="Times New Roman" w:cs="Times New Roman"/>
          <w:sz w:val="28"/>
          <w:szCs w:val="28"/>
        </w:rPr>
        <w:t xml:space="preserve">крупной формы </w:t>
      </w:r>
      <w:r w:rsidR="00A62067" w:rsidRPr="001A4452">
        <w:rPr>
          <w:rFonts w:ascii="Times New Roman" w:hAnsi="Times New Roman" w:cs="Times New Roman"/>
          <w:sz w:val="28"/>
          <w:szCs w:val="28"/>
        </w:rPr>
        <w:t>целиком</w:t>
      </w:r>
      <w:r w:rsidR="00A910AB" w:rsidRPr="001A4452">
        <w:rPr>
          <w:rFonts w:ascii="Times New Roman" w:hAnsi="Times New Roman" w:cs="Times New Roman"/>
          <w:sz w:val="28"/>
          <w:szCs w:val="28"/>
        </w:rPr>
        <w:t xml:space="preserve"> </w:t>
      </w:r>
      <w:r w:rsidR="00A62067" w:rsidRPr="001A4452">
        <w:rPr>
          <w:rFonts w:ascii="Times New Roman" w:hAnsi="Times New Roman" w:cs="Times New Roman"/>
          <w:sz w:val="28"/>
          <w:szCs w:val="28"/>
        </w:rPr>
        <w:t>(</w:t>
      </w:r>
      <w:r w:rsidR="00A910AB" w:rsidRPr="001A4452">
        <w:rPr>
          <w:rFonts w:ascii="Times New Roman" w:hAnsi="Times New Roman" w:cs="Times New Roman"/>
          <w:sz w:val="28"/>
          <w:szCs w:val="28"/>
        </w:rPr>
        <w:t>Моцарта или Прокофьева</w:t>
      </w:r>
      <w:r w:rsidR="00A62067" w:rsidRPr="001A4452">
        <w:rPr>
          <w:rFonts w:ascii="Times New Roman" w:hAnsi="Times New Roman" w:cs="Times New Roman"/>
          <w:sz w:val="28"/>
          <w:szCs w:val="28"/>
        </w:rPr>
        <w:t>).</w:t>
      </w:r>
    </w:p>
    <w:p w14:paraId="0BA181D2" w14:textId="77777777" w:rsidR="00A62067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  <w:r w:rsidR="00A6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67" w:rsidRPr="00A62067">
        <w:rPr>
          <w:rFonts w:ascii="Times New Roman" w:hAnsi="Times New Roman" w:cs="Times New Roman"/>
          <w:bCs/>
          <w:sz w:val="28"/>
          <w:szCs w:val="28"/>
        </w:rPr>
        <w:t>(до 15 минут)</w:t>
      </w:r>
      <w:r w:rsidRPr="00683890">
        <w:rPr>
          <w:rFonts w:ascii="Times New Roman" w:hAnsi="Times New Roman" w:cs="Times New Roman"/>
          <w:b/>
          <w:sz w:val="28"/>
          <w:szCs w:val="28"/>
        </w:rPr>
        <w:t>: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612C0" w14:textId="0A26C007"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Программа с вокалистами или инструменталистами.</w:t>
      </w:r>
      <w:r w:rsidR="00DC3207">
        <w:rPr>
          <w:rFonts w:ascii="Times New Roman" w:hAnsi="Times New Roman" w:cs="Times New Roman"/>
          <w:sz w:val="28"/>
          <w:szCs w:val="28"/>
        </w:rPr>
        <w:t xml:space="preserve"> Помимо обязательного исполнения произведений Моцарта и (или) Прокофьева, допускается включение произведений композиторов по выбору участников.</w:t>
      </w:r>
    </w:p>
    <w:p w14:paraId="205BE9CB" w14:textId="77777777" w:rsidR="00147E80" w:rsidRDefault="00147E80" w:rsidP="00147E8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A6BF4B" w14:textId="33CFB2A8"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lastRenderedPageBreak/>
        <w:t>Финансовые условия:</w:t>
      </w:r>
    </w:p>
    <w:p w14:paraId="4F0552BF" w14:textId="2BE2B7DC" w:rsidR="002A0A61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Pr="001C48B6">
        <w:rPr>
          <w:rFonts w:ascii="Times New Roman" w:hAnsi="Times New Roman" w:cs="Times New Roman"/>
          <w:b/>
          <w:bCs/>
          <w:sz w:val="28"/>
          <w:szCs w:val="28"/>
        </w:rPr>
        <w:t>не предусмотрен</w:t>
      </w:r>
      <w:r w:rsidRPr="00683890">
        <w:rPr>
          <w:rFonts w:ascii="Times New Roman" w:hAnsi="Times New Roman" w:cs="Times New Roman"/>
          <w:sz w:val="28"/>
          <w:szCs w:val="28"/>
        </w:rPr>
        <w:t>.</w:t>
      </w:r>
    </w:p>
    <w:p w14:paraId="33B4438C" w14:textId="4791C746" w:rsidR="00304024" w:rsidRPr="00683890" w:rsidRDefault="00304024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304024">
        <w:rPr>
          <w:rFonts w:ascii="Times New Roman" w:hAnsi="Times New Roman" w:cs="Times New Roman"/>
          <w:sz w:val="28"/>
          <w:szCs w:val="28"/>
        </w:rPr>
        <w:t>Оплата проезда, расходов на питание и проживание конкурсантов и сопровождающих лиц осуществляется за счет направляющей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14:paraId="7A4F12F6" w14:textId="77777777" w:rsidR="00147E80" w:rsidRDefault="00147E80" w:rsidP="000A419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445390" w14:textId="6BEF9441"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Жюри Конкурса:</w:t>
      </w:r>
    </w:p>
    <w:p w14:paraId="4A467D8C" w14:textId="77777777"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Жюри Конкурса формируется из профессорско-преподавательского состава кафедры камерного и концертмейстерского искусства Уфимского государственного института искусств имени Загира Исмагилова, а также из профессорско-преподавательского состава представителей ансамблевых кафедр высших учебных заведений России.</w:t>
      </w:r>
    </w:p>
    <w:p w14:paraId="1FC0E27B" w14:textId="608794A5" w:rsidR="002F4439" w:rsidRPr="000A419E" w:rsidRDefault="002A0A61" w:rsidP="000A419E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Члены жюри не голосуют за своих учеников.</w:t>
      </w:r>
    </w:p>
    <w:p w14:paraId="3A366046" w14:textId="77777777" w:rsidR="00147E80" w:rsidRDefault="00147E80" w:rsidP="00147E8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D227F0" w14:textId="3CD3ADD7"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Награждение:</w:t>
      </w:r>
    </w:p>
    <w:p w14:paraId="2252ED7E" w14:textId="77777777"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дипломами. </w:t>
      </w:r>
    </w:p>
    <w:p w14:paraId="626DC34D" w14:textId="77777777"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лауреата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3890">
        <w:rPr>
          <w:rFonts w:ascii="Times New Roman" w:hAnsi="Times New Roman" w:cs="Times New Roman"/>
          <w:sz w:val="28"/>
          <w:szCs w:val="28"/>
        </w:rPr>
        <w:t xml:space="preserve"> степени или Дипломами и званием дипломанта Всероссийского фестиваля-конкурса.</w:t>
      </w:r>
    </w:p>
    <w:p w14:paraId="27EA5A95" w14:textId="77777777"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Педагоги, подготовившие победителей, и иллюстраторы в концертмейстерской номинации получают именные благодарственные письма.</w:t>
      </w:r>
    </w:p>
    <w:p w14:paraId="64A1D866" w14:textId="22CA4173"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Дипломы и благодарственные письма высылаются в электронном виде на электронные адреса не позднее </w:t>
      </w:r>
      <w:r w:rsidR="00DC3207">
        <w:rPr>
          <w:rFonts w:ascii="Times New Roman" w:hAnsi="Times New Roman" w:cs="Times New Roman"/>
          <w:sz w:val="28"/>
          <w:szCs w:val="28"/>
        </w:rPr>
        <w:t>1</w:t>
      </w:r>
      <w:r w:rsidR="006F6AEC">
        <w:rPr>
          <w:rFonts w:ascii="Times New Roman" w:hAnsi="Times New Roman" w:cs="Times New Roman"/>
          <w:sz w:val="28"/>
          <w:szCs w:val="28"/>
        </w:rPr>
        <w:t>0</w:t>
      </w:r>
      <w:r w:rsidRPr="0068389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C3207">
        <w:rPr>
          <w:rFonts w:ascii="Times New Roman" w:hAnsi="Times New Roman" w:cs="Times New Roman"/>
          <w:sz w:val="28"/>
          <w:szCs w:val="28"/>
        </w:rPr>
        <w:t>1</w:t>
      </w:r>
      <w:r w:rsidRPr="006838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E25CB2" w14:textId="4C5E759A" w:rsidR="00147E80" w:rsidRDefault="002A0A61" w:rsidP="000A419E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14:paraId="2E2AC0D1" w14:textId="77777777" w:rsidR="00147E80" w:rsidRDefault="00147E80" w:rsidP="006050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076DF" w14:textId="77777777" w:rsidR="008379BC" w:rsidRDefault="008379BC" w:rsidP="00605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A6F8793" w14:textId="77777777" w:rsidR="00EB512C" w:rsidRDefault="00EB512C" w:rsidP="00605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A10A10" w14:textId="77777777" w:rsidR="00EB512C" w:rsidRDefault="00EB512C" w:rsidP="00605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716093" w14:textId="77777777" w:rsidR="00EB512C" w:rsidRDefault="00EB512C" w:rsidP="006050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93AF13E" w14:textId="77777777" w:rsidR="002F4439" w:rsidRDefault="002F4439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23F7E7" w14:textId="6761FC8F"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Подача заявки на участие:</w:t>
      </w:r>
    </w:p>
    <w:p w14:paraId="09EA080D" w14:textId="65FF8A15" w:rsidR="002A0A61" w:rsidRDefault="002A0A61" w:rsidP="00147E8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фестивале-конкурсе принимаются не позднее </w:t>
      </w:r>
      <w:r w:rsidR="00304024">
        <w:rPr>
          <w:rFonts w:ascii="Times New Roman" w:hAnsi="Times New Roman" w:cs="Times New Roman"/>
          <w:b/>
          <w:sz w:val="28"/>
          <w:szCs w:val="28"/>
        </w:rPr>
        <w:t>2</w:t>
      </w:r>
      <w:r w:rsidR="006F6AEC">
        <w:rPr>
          <w:rFonts w:ascii="Times New Roman" w:hAnsi="Times New Roman" w:cs="Times New Roman"/>
          <w:b/>
          <w:sz w:val="28"/>
          <w:szCs w:val="28"/>
        </w:rPr>
        <w:t>0</w:t>
      </w:r>
      <w:r w:rsidRPr="0068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20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683890">
        <w:rPr>
          <w:rFonts w:ascii="Times New Roman" w:hAnsi="Times New Roman" w:cs="Times New Roman"/>
          <w:b/>
          <w:sz w:val="28"/>
          <w:szCs w:val="28"/>
        </w:rPr>
        <w:t>202</w:t>
      </w:r>
      <w:r w:rsidR="00DC3207">
        <w:rPr>
          <w:rFonts w:ascii="Times New Roman" w:hAnsi="Times New Roman" w:cs="Times New Roman"/>
          <w:b/>
          <w:sz w:val="28"/>
          <w:szCs w:val="28"/>
        </w:rPr>
        <w:t>1</w:t>
      </w:r>
      <w:r w:rsidRPr="006838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8389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7" w:history="1"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zilya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90">
        <w:rPr>
          <w:rFonts w:ascii="Times New Roman" w:hAnsi="Times New Roman" w:cs="Times New Roman"/>
          <w:sz w:val="28"/>
          <w:szCs w:val="28"/>
        </w:rPr>
        <w:t xml:space="preserve"> (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3890">
        <w:rPr>
          <w:rFonts w:ascii="Times New Roman" w:hAnsi="Times New Roman" w:cs="Times New Roman"/>
          <w:sz w:val="28"/>
          <w:szCs w:val="28"/>
        </w:rPr>
        <w:t xml:space="preserve"> пометкой </w:t>
      </w:r>
      <w:r w:rsidR="002F4439">
        <w:rPr>
          <w:rFonts w:ascii="Times New Roman" w:hAnsi="Times New Roman" w:cs="Times New Roman"/>
          <w:sz w:val="28"/>
          <w:szCs w:val="28"/>
        </w:rPr>
        <w:t>–</w:t>
      </w:r>
      <w:r w:rsidRPr="00683890">
        <w:rPr>
          <w:rFonts w:ascii="Times New Roman" w:hAnsi="Times New Roman" w:cs="Times New Roman"/>
          <w:sz w:val="28"/>
          <w:szCs w:val="28"/>
        </w:rPr>
        <w:t xml:space="preserve"> Всероссийский фестиваль-конкурс</w:t>
      </w:r>
      <w:r>
        <w:rPr>
          <w:rFonts w:ascii="Times New Roman" w:hAnsi="Times New Roman" w:cs="Times New Roman"/>
          <w:sz w:val="28"/>
          <w:szCs w:val="28"/>
        </w:rPr>
        <w:t xml:space="preserve"> ансамблевой музыки «Восхождение»</w:t>
      </w:r>
      <w:r w:rsidRPr="00683890">
        <w:rPr>
          <w:rFonts w:ascii="Times New Roman" w:hAnsi="Times New Roman" w:cs="Times New Roman"/>
          <w:sz w:val="28"/>
          <w:szCs w:val="28"/>
        </w:rPr>
        <w:t>). Заявка на каждый ансамбль высылается отдельным файлом</w:t>
      </w:r>
      <w:r w:rsidR="00147E80">
        <w:rPr>
          <w:rFonts w:ascii="Times New Roman" w:hAnsi="Times New Roman" w:cs="Times New Roman"/>
          <w:sz w:val="28"/>
          <w:szCs w:val="28"/>
        </w:rPr>
        <w:t xml:space="preserve"> в 2-х форматах: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147E80" w:rsidRPr="00147E80">
        <w:rPr>
          <w:rFonts w:ascii="Times New Roman" w:hAnsi="Times New Roman" w:cs="Times New Roman"/>
          <w:sz w:val="28"/>
          <w:szCs w:val="28"/>
        </w:rPr>
        <w:t>заверенный руководителем организации скан-экземпляр и формат Word</w:t>
      </w:r>
      <w:r w:rsidR="00147E80">
        <w:rPr>
          <w:rFonts w:ascii="Times New Roman" w:hAnsi="Times New Roman" w:cs="Times New Roman"/>
          <w:sz w:val="28"/>
          <w:szCs w:val="28"/>
        </w:rPr>
        <w:t>.</w:t>
      </w:r>
    </w:p>
    <w:p w14:paraId="724397DD" w14:textId="3BD854D2" w:rsidR="002A0A61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К каждой заявке прикладыва</w:t>
      </w:r>
      <w:r w:rsidR="006D16D7">
        <w:rPr>
          <w:rFonts w:ascii="Times New Roman" w:hAnsi="Times New Roman" w:cs="Times New Roman"/>
          <w:sz w:val="28"/>
          <w:szCs w:val="28"/>
        </w:rPr>
        <w:t>е</w:t>
      </w:r>
      <w:r w:rsidRPr="00683890">
        <w:rPr>
          <w:rFonts w:ascii="Times New Roman" w:hAnsi="Times New Roman" w:cs="Times New Roman"/>
          <w:sz w:val="28"/>
          <w:szCs w:val="28"/>
        </w:rPr>
        <w:t xml:space="preserve">тся </w:t>
      </w:r>
      <w:r w:rsidR="005F497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</w:t>
      </w:r>
      <w:r w:rsidR="00072D38">
        <w:rPr>
          <w:rFonts w:ascii="Times New Roman" w:hAnsi="Times New Roman" w:cs="Times New Roman"/>
          <w:sz w:val="28"/>
          <w:szCs w:val="28"/>
        </w:rPr>
        <w:t>1</w:t>
      </w:r>
      <w:r w:rsidR="005F497E">
        <w:rPr>
          <w:rFonts w:ascii="Times New Roman" w:hAnsi="Times New Roman" w:cs="Times New Roman"/>
          <w:sz w:val="28"/>
          <w:szCs w:val="28"/>
        </w:rPr>
        <w:t>)</w:t>
      </w:r>
      <w:r w:rsidR="006D16D7">
        <w:rPr>
          <w:rFonts w:ascii="Times New Roman" w:hAnsi="Times New Roman" w:cs="Times New Roman"/>
          <w:sz w:val="28"/>
          <w:szCs w:val="28"/>
        </w:rPr>
        <w:t>.</w:t>
      </w:r>
    </w:p>
    <w:p w14:paraId="27DEFD8B" w14:textId="51866D11" w:rsidR="00420B94" w:rsidRPr="000A419E" w:rsidRDefault="002A0A61" w:rsidP="000A419E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Контактный телефон: 8-929-755-3450 - </w:t>
      </w:r>
      <w:proofErr w:type="spellStart"/>
      <w:r w:rsidRPr="00683890">
        <w:rPr>
          <w:rFonts w:ascii="Times New Roman" w:hAnsi="Times New Roman" w:cs="Times New Roman"/>
          <w:sz w:val="28"/>
          <w:szCs w:val="28"/>
        </w:rPr>
        <w:t>Юльякшина</w:t>
      </w:r>
      <w:proofErr w:type="spellEnd"/>
      <w:r w:rsidRPr="00683890">
        <w:rPr>
          <w:rFonts w:ascii="Times New Roman" w:hAnsi="Times New Roman" w:cs="Times New Roman"/>
          <w:sz w:val="28"/>
          <w:szCs w:val="28"/>
        </w:rPr>
        <w:t xml:space="preserve"> Зиля </w:t>
      </w:r>
      <w:proofErr w:type="spellStart"/>
      <w:r w:rsidRPr="00683890">
        <w:rPr>
          <w:rFonts w:ascii="Times New Roman" w:hAnsi="Times New Roman" w:cs="Times New Roman"/>
          <w:sz w:val="28"/>
          <w:szCs w:val="28"/>
        </w:rPr>
        <w:t>Малиховна</w:t>
      </w:r>
      <w:proofErr w:type="spellEnd"/>
      <w:r w:rsidRPr="00683890">
        <w:rPr>
          <w:rFonts w:ascii="Times New Roman" w:hAnsi="Times New Roman" w:cs="Times New Roman"/>
          <w:sz w:val="28"/>
          <w:szCs w:val="28"/>
        </w:rPr>
        <w:t>.</w:t>
      </w:r>
      <w:r w:rsidRPr="000A41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DE96C9B" w14:textId="1DAA4327" w:rsidR="002F4439" w:rsidRPr="00304024" w:rsidRDefault="002A0A61" w:rsidP="00304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CC7EE9B" w14:textId="77777777" w:rsidR="008379BC" w:rsidRDefault="008379BC" w:rsidP="003923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C6CFD2D" w14:textId="0F2D028F" w:rsidR="005F497E" w:rsidRDefault="005F497E" w:rsidP="003923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Образец заявки на участие в конкурсе:</w:t>
      </w:r>
    </w:p>
    <w:p w14:paraId="7C39A36D" w14:textId="77777777" w:rsidR="005F497E" w:rsidRDefault="005F497E" w:rsidP="005F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Полное наименование образовательного учреждения (ВУЗа), включая аббревиатуру</w:t>
      </w:r>
    </w:p>
    <w:p w14:paraId="4A3F8502" w14:textId="77777777" w:rsidR="005F497E" w:rsidRDefault="005F497E" w:rsidP="005F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Номинация</w:t>
      </w:r>
    </w:p>
    <w:p w14:paraId="01DE73AC" w14:textId="4E21F685" w:rsidR="005F497E" w:rsidRDefault="005F497E" w:rsidP="005F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Ф.И.О., год рождения, курс обучения каждого участника ансамбля, инструмент</w:t>
      </w:r>
      <w:r w:rsidR="001A3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84E12" w14:textId="07C45BAE" w:rsidR="005F497E" w:rsidRPr="006A534E" w:rsidRDefault="005F497E" w:rsidP="005F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Ф.И.О. педагога (полностью</w:t>
      </w:r>
      <w:r w:rsidR="006E4466">
        <w:rPr>
          <w:rFonts w:ascii="Times New Roman" w:hAnsi="Times New Roman" w:cs="Times New Roman"/>
          <w:sz w:val="28"/>
          <w:szCs w:val="28"/>
        </w:rPr>
        <w:t>)</w:t>
      </w:r>
      <w:r w:rsidR="006A534E">
        <w:rPr>
          <w:rFonts w:ascii="Times New Roman" w:hAnsi="Times New Roman" w:cs="Times New Roman"/>
          <w:sz w:val="28"/>
          <w:szCs w:val="28"/>
        </w:rPr>
        <w:t xml:space="preserve">, тел., </w:t>
      </w:r>
      <w:r w:rsidR="006A53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534E" w:rsidRPr="006A534E">
        <w:rPr>
          <w:rFonts w:ascii="Times New Roman" w:hAnsi="Times New Roman" w:cs="Times New Roman"/>
          <w:sz w:val="28"/>
          <w:szCs w:val="28"/>
        </w:rPr>
        <w:t>-</w:t>
      </w:r>
      <w:r w:rsidR="006A534E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2FA7F869" w14:textId="777558F4" w:rsidR="005F497E" w:rsidRDefault="005F497E" w:rsidP="005F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Ф.И.О. иллюстратора</w:t>
      </w:r>
      <w:r w:rsidR="006E4466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14:paraId="2675FC30" w14:textId="611C966B" w:rsidR="005F497E" w:rsidRDefault="005F497E" w:rsidP="005F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Мобильный телефон </w:t>
      </w:r>
      <w:r w:rsidR="001A3B7B">
        <w:rPr>
          <w:rFonts w:ascii="Times New Roman" w:hAnsi="Times New Roman" w:cs="Times New Roman"/>
          <w:sz w:val="28"/>
          <w:szCs w:val="28"/>
        </w:rPr>
        <w:t xml:space="preserve">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для связи</w:t>
      </w:r>
    </w:p>
    <w:p w14:paraId="22AE368A" w14:textId="7F17E21A" w:rsidR="00072D38" w:rsidRDefault="001A3B7B" w:rsidP="0080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497E">
        <w:rPr>
          <w:rFonts w:ascii="Times New Roman" w:hAnsi="Times New Roman" w:cs="Times New Roman"/>
          <w:sz w:val="28"/>
          <w:szCs w:val="28"/>
        </w:rPr>
        <w:t>.</w:t>
      </w:r>
      <w:r w:rsidR="005F497E">
        <w:rPr>
          <w:rFonts w:ascii="Times New Roman" w:hAnsi="Times New Roman" w:cs="Times New Roman"/>
          <w:sz w:val="28"/>
          <w:szCs w:val="28"/>
        </w:rPr>
        <w:tab/>
        <w:t>Программа с указанием хронометра</w:t>
      </w:r>
      <w:r w:rsidR="0080463D">
        <w:rPr>
          <w:rFonts w:ascii="Times New Roman" w:hAnsi="Times New Roman" w:cs="Times New Roman"/>
          <w:sz w:val="28"/>
          <w:szCs w:val="28"/>
        </w:rPr>
        <w:t>жа</w:t>
      </w:r>
    </w:p>
    <w:p w14:paraId="524A0CD6" w14:textId="32E7294E" w:rsidR="001B3A26" w:rsidRDefault="001B3A26" w:rsidP="0080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Ссылка на видеозапись в</w:t>
      </w:r>
      <w:r w:rsidR="00204A19">
        <w:rPr>
          <w:rFonts w:ascii="Times New Roman" w:hAnsi="Times New Roman" w:cs="Times New Roman"/>
          <w:sz w:val="28"/>
          <w:szCs w:val="28"/>
        </w:rPr>
        <w:t xml:space="preserve"> </w:t>
      </w:r>
      <w:r w:rsidR="00204A19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в случае дистанционного участия в конкурсе.</w:t>
      </w:r>
    </w:p>
    <w:p w14:paraId="6E71B36F" w14:textId="5C53ABB6" w:rsidR="006D16D7" w:rsidRDefault="001B3A26" w:rsidP="0080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7E80">
        <w:rPr>
          <w:rFonts w:ascii="Times New Roman" w:hAnsi="Times New Roman" w:cs="Times New Roman"/>
          <w:sz w:val="28"/>
          <w:szCs w:val="28"/>
        </w:rPr>
        <w:t xml:space="preserve">.       </w:t>
      </w:r>
      <w:r w:rsidR="006D16D7" w:rsidRPr="006D16D7">
        <w:rPr>
          <w:rFonts w:ascii="Times New Roman" w:hAnsi="Times New Roman" w:cs="Times New Roman"/>
          <w:sz w:val="28"/>
          <w:szCs w:val="28"/>
        </w:rPr>
        <w:t>ФИО</w:t>
      </w:r>
      <w:r w:rsidR="006D16D7">
        <w:rPr>
          <w:rFonts w:ascii="Times New Roman" w:hAnsi="Times New Roman" w:cs="Times New Roman"/>
          <w:sz w:val="28"/>
          <w:szCs w:val="28"/>
        </w:rPr>
        <w:t xml:space="preserve"> и подпись</w:t>
      </w:r>
      <w:r w:rsidR="006D16D7" w:rsidRPr="006D16D7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организации, печат</w:t>
      </w:r>
      <w:r w:rsidR="000A419E">
        <w:rPr>
          <w:rFonts w:ascii="Times New Roman" w:hAnsi="Times New Roman" w:cs="Times New Roman"/>
          <w:sz w:val="28"/>
          <w:szCs w:val="28"/>
        </w:rPr>
        <w:t>ь.</w:t>
      </w:r>
    </w:p>
    <w:p w14:paraId="57EDE5FD" w14:textId="665AE13B" w:rsidR="00147E80" w:rsidRDefault="00147E80" w:rsidP="008046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D8463" w14:textId="77777777" w:rsidR="00204A19" w:rsidRPr="00683890" w:rsidRDefault="00204A19" w:rsidP="00204A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F9BFFB" w14:textId="77777777" w:rsidR="006F6AEC" w:rsidRDefault="00204A19" w:rsidP="00204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2D1C762D" w14:textId="6420CAA5" w:rsidR="00204A19" w:rsidRDefault="006F6AEC" w:rsidP="00204A19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204A19" w:rsidRPr="0068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A19" w:rsidRPr="00683890">
        <w:rPr>
          <w:rFonts w:ascii="Times New Roman" w:hAnsi="Times New Roman" w:cs="Times New Roman"/>
          <w:sz w:val="28"/>
          <w:szCs w:val="28"/>
          <w:u w:val="single"/>
        </w:rPr>
        <w:t>Требования к видеозаписи:</w:t>
      </w:r>
    </w:p>
    <w:p w14:paraId="37EE5645" w14:textId="77777777" w:rsidR="00204A19" w:rsidRPr="003F1FB1" w:rsidRDefault="00204A19" w:rsidP="00204A19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4D7063B4" w14:textId="77777777" w:rsidR="00204A19" w:rsidRPr="00683890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Конкурсное выступление, записанное на видео, выкладывается в YouTube </w:t>
      </w:r>
    </w:p>
    <w:p w14:paraId="6BADCF3F" w14:textId="77777777" w:rsidR="00204A19" w:rsidRPr="00683890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Выступление возможно в любом помещении – в зале на сцене, в классе и т.д.</w:t>
      </w:r>
    </w:p>
    <w:p w14:paraId="05F4A272" w14:textId="1B84640D" w:rsidR="00204A19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Видеозапись должна быть сделана на акустическом инструменте хорошего качества</w:t>
      </w:r>
      <w:r>
        <w:rPr>
          <w:rFonts w:ascii="Times New Roman" w:hAnsi="Times New Roman" w:cs="Times New Roman"/>
          <w:sz w:val="28"/>
          <w:szCs w:val="28"/>
        </w:rPr>
        <w:t xml:space="preserve">. Записи исполнений на цифровых инструментах не принимаются. </w:t>
      </w:r>
    </w:p>
    <w:p w14:paraId="15089AF3" w14:textId="77777777" w:rsidR="00204A19" w:rsidRPr="003C5313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Выступление может быть записано на любую качественную технику (видеокамеру, телефон). </w:t>
      </w:r>
      <w:r w:rsidRPr="003C5313">
        <w:rPr>
          <w:rFonts w:ascii="Times New Roman" w:hAnsi="Times New Roman" w:cs="Times New Roman"/>
          <w:sz w:val="28"/>
          <w:szCs w:val="28"/>
        </w:rPr>
        <w:t xml:space="preserve">Не допускается дополнительная обработка звука, монтаж и редактирование видеоматериала. Исполнителей должно быть хорошо слышно и видно (лицо, руки). </w:t>
      </w:r>
    </w:p>
    <w:p w14:paraId="062D2436" w14:textId="77777777" w:rsidR="00204A19" w:rsidRPr="00683890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Конкурсная программа записывается одн</w:t>
      </w:r>
      <w:r>
        <w:rPr>
          <w:rFonts w:ascii="Times New Roman" w:hAnsi="Times New Roman" w:cs="Times New Roman"/>
          <w:sz w:val="28"/>
          <w:szCs w:val="28"/>
        </w:rPr>
        <w:t>им файлом, без остановки видеосъ</w:t>
      </w:r>
      <w:r w:rsidRPr="003C5313">
        <w:rPr>
          <w:rFonts w:ascii="Times New Roman" w:hAnsi="Times New Roman" w:cs="Times New Roman"/>
          <w:sz w:val="28"/>
          <w:szCs w:val="28"/>
        </w:rPr>
        <w:t>емки между произведениями.</w:t>
      </w:r>
    </w:p>
    <w:p w14:paraId="28E88B87" w14:textId="77777777" w:rsidR="00204A19" w:rsidRDefault="00204A19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50206" w14:textId="77777777" w:rsidR="00204A19" w:rsidRDefault="00204A19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EA98A3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1B17FE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86D27D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AFD8AB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9031B2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4835A1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8527A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13E975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C4C62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AC0B9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99A71B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E353C4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B20C7" w14:textId="77777777" w:rsidR="006F6AEC" w:rsidRDefault="006F6AEC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A697" w14:textId="49454B28" w:rsidR="005F497E" w:rsidRPr="002F4439" w:rsidRDefault="005F497E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72D38">
        <w:rPr>
          <w:rFonts w:ascii="Times New Roman" w:hAnsi="Times New Roman" w:cs="Times New Roman"/>
          <w:b/>
          <w:sz w:val="28"/>
          <w:szCs w:val="28"/>
        </w:rPr>
        <w:t>1</w:t>
      </w:r>
    </w:p>
    <w:p w14:paraId="598ADBE0" w14:textId="77777777" w:rsidR="005F497E" w:rsidRDefault="005F497E" w:rsidP="005F497E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3F22054E" w14:textId="77777777"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14:paraId="17324E84" w14:textId="77777777"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14:paraId="7FFAD4DF" w14:textId="77777777" w:rsidR="005F497E" w:rsidRDefault="005F497E" w:rsidP="005F497E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54C574AF" w14:textId="77777777"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gramStart"/>
      <w:r>
        <w:rPr>
          <w:rFonts w:cs="Times New Roman"/>
          <w:color w:val="000000"/>
          <w:sz w:val="28"/>
          <w:szCs w:val="28"/>
        </w:rPr>
        <w:t>Я,_</w:t>
      </w:r>
      <w:proofErr w:type="gramEnd"/>
      <w:r>
        <w:rPr>
          <w:rFonts w:cs="Times New Roman"/>
          <w:color w:val="000000"/>
          <w:sz w:val="28"/>
          <w:szCs w:val="28"/>
        </w:rPr>
        <w:t>_______________________________________________________________</w:t>
      </w:r>
    </w:p>
    <w:p w14:paraId="361A3936" w14:textId="77777777"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д</w:t>
      </w:r>
      <w:proofErr w:type="spellStart"/>
      <w:r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», о:</w:t>
      </w:r>
    </w:p>
    <w:p w14:paraId="2711AC14" w14:textId="77777777"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</w:rPr>
        <w:t>фамилии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имени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отчестве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дате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рождения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14:paraId="6C033E79" w14:textId="77777777"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14:paraId="5380A589" w14:textId="77777777"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регистрации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проживания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14:paraId="095B6319" w14:textId="77777777"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паспорта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11F55FE5" w14:textId="77777777" w:rsidR="005F497E" w:rsidRDefault="005F497E" w:rsidP="005F497E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0D6C954F" w14:textId="77777777" w:rsidR="005F497E" w:rsidRDefault="005F497E" w:rsidP="005F497E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подготовки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фестиваля-</w:t>
      </w:r>
      <w:proofErr w:type="spellStart"/>
      <w:r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ансамблевой музыки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проходящего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 w14:paraId="19A8A542" w14:textId="77777777"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действия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сбор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накопление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хранение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color w:val="000000"/>
          <w:sz w:val="28"/>
          <w:szCs w:val="28"/>
        </w:rPr>
        <w:t>уточнение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обновление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75D8993C" w14:textId="77777777" w:rsidR="005F497E" w:rsidRDefault="005F497E" w:rsidP="005F497E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техники</w:t>
      </w:r>
      <w:proofErr w:type="spellEnd"/>
      <w:r>
        <w:rPr>
          <w:rFonts w:cs="Times New Roman"/>
          <w:color w:val="000000"/>
          <w:sz w:val="28"/>
          <w:szCs w:val="28"/>
        </w:rPr>
        <w:t>, а 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117B7ED9" w14:textId="77777777"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действует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Конкурсе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возражаю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храниться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архиве</w:t>
      </w:r>
      <w:proofErr w:type="spellEnd"/>
      <w:r>
        <w:rPr>
          <w:rFonts w:cs="Times New Roman"/>
          <w:color w:val="000000"/>
          <w:sz w:val="28"/>
          <w:szCs w:val="28"/>
        </w:rPr>
        <w:t> 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З.Исмагилова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>
        <w:rPr>
          <w:rFonts w:cs="Times New Roman"/>
          <w:color w:val="000000"/>
          <w:sz w:val="28"/>
          <w:szCs w:val="28"/>
        </w:rPr>
        <w:t>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Конкурсу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участвовал</w:t>
      </w:r>
      <w:proofErr w:type="spellEnd"/>
      <w:r>
        <w:rPr>
          <w:rFonts w:cs="Times New Roman"/>
          <w:color w:val="000000"/>
          <w:sz w:val="28"/>
          <w:szCs w:val="28"/>
        </w:rPr>
        <w:t>(а).</w:t>
      </w:r>
    </w:p>
    <w:p w14:paraId="186A7308" w14:textId="595F6C05" w:rsidR="005F497E" w:rsidRDefault="005F497E" w:rsidP="005F497E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46CBA7D6" w14:textId="77777777"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_____________________/____________</w:t>
      </w:r>
    </w:p>
    <w:p w14:paraId="0DF2A3D9" w14:textId="77777777" w:rsidR="005F497E" w:rsidRDefault="005F497E" w:rsidP="005F497E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подпись</w:t>
      </w:r>
      <w:proofErr w:type="spellEnd"/>
      <w:r>
        <w:rPr>
          <w:rFonts w:cs="Times New Roman"/>
          <w:color w:val="000000"/>
          <w:sz w:val="28"/>
          <w:szCs w:val="28"/>
        </w:rPr>
        <w:t>)   </w:t>
      </w:r>
      <w:proofErr w:type="gramEnd"/>
      <w:r>
        <w:rPr>
          <w:rFonts w:cs="Times New Roman"/>
          <w:color w:val="000000"/>
          <w:sz w:val="28"/>
          <w:szCs w:val="28"/>
        </w:rPr>
        <w:t>                        (</w:t>
      </w:r>
      <w:proofErr w:type="spellStart"/>
      <w:r>
        <w:rPr>
          <w:rFonts w:cs="Times New Roman"/>
          <w:color w:val="000000"/>
          <w:sz w:val="28"/>
          <w:szCs w:val="28"/>
        </w:rPr>
        <w:t>расшифровка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14:paraId="30846CE9" w14:textId="77777777" w:rsidR="005F497E" w:rsidRDefault="005F497E" w:rsidP="005F497E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14:paraId="21D45CEE" w14:textId="66B92A4A" w:rsidR="005F497E" w:rsidRDefault="005F497E" w:rsidP="00072D38">
      <w:pPr>
        <w:pStyle w:val="Textbody"/>
        <w:shd w:val="clear" w:color="auto" w:fill="FFFFFF"/>
        <w:spacing w:after="202"/>
        <w:jc w:val="right"/>
      </w:pPr>
      <w:r>
        <w:rPr>
          <w:sz w:val="27"/>
          <w:u w:val="single"/>
        </w:rPr>
        <w:t xml:space="preserve">«     »             20      </w:t>
      </w:r>
      <w:proofErr w:type="spellStart"/>
      <w:r>
        <w:rPr>
          <w:sz w:val="27"/>
          <w:u w:val="single"/>
        </w:rPr>
        <w:t>года</w:t>
      </w:r>
      <w:proofErr w:type="spellEnd"/>
      <w:r>
        <w:rPr>
          <w:color w:val="000000"/>
          <w:u w:val="single"/>
        </w:rPr>
        <w:t> </w:t>
      </w:r>
    </w:p>
    <w:sectPr w:rsidR="005F497E" w:rsidSect="00841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B7C" w14:textId="77777777" w:rsidR="003C572A" w:rsidRDefault="003C572A" w:rsidP="0060509F">
      <w:pPr>
        <w:spacing w:after="0" w:line="240" w:lineRule="auto"/>
      </w:pPr>
      <w:r>
        <w:separator/>
      </w:r>
    </w:p>
  </w:endnote>
  <w:endnote w:type="continuationSeparator" w:id="0">
    <w:p w14:paraId="6BF67827" w14:textId="77777777" w:rsidR="003C572A" w:rsidRDefault="003C572A" w:rsidP="0060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17E0" w14:textId="77777777" w:rsidR="003C572A" w:rsidRDefault="003C572A" w:rsidP="0060509F">
      <w:pPr>
        <w:spacing w:after="0" w:line="240" w:lineRule="auto"/>
      </w:pPr>
      <w:r>
        <w:separator/>
      </w:r>
    </w:p>
  </w:footnote>
  <w:footnote w:type="continuationSeparator" w:id="0">
    <w:p w14:paraId="5291F543" w14:textId="77777777" w:rsidR="003C572A" w:rsidRDefault="003C572A" w:rsidP="0060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688A"/>
    <w:multiLevelType w:val="hybridMultilevel"/>
    <w:tmpl w:val="BE4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61"/>
    <w:rsid w:val="00002F36"/>
    <w:rsid w:val="0001092B"/>
    <w:rsid w:val="000157F7"/>
    <w:rsid w:val="00021A2E"/>
    <w:rsid w:val="00072D38"/>
    <w:rsid w:val="000A419E"/>
    <w:rsid w:val="00147E80"/>
    <w:rsid w:val="001740E1"/>
    <w:rsid w:val="001A3B7B"/>
    <w:rsid w:val="001A4452"/>
    <w:rsid w:val="001B3A26"/>
    <w:rsid w:val="001C48B6"/>
    <w:rsid w:val="001D23B2"/>
    <w:rsid w:val="001D27E8"/>
    <w:rsid w:val="00204A19"/>
    <w:rsid w:val="002538A6"/>
    <w:rsid w:val="00285807"/>
    <w:rsid w:val="002959BF"/>
    <w:rsid w:val="002A0A61"/>
    <w:rsid w:val="002F4439"/>
    <w:rsid w:val="002F67FE"/>
    <w:rsid w:val="00304024"/>
    <w:rsid w:val="00345AE2"/>
    <w:rsid w:val="003923EF"/>
    <w:rsid w:val="003C28D2"/>
    <w:rsid w:val="003C572A"/>
    <w:rsid w:val="00420B94"/>
    <w:rsid w:val="00425EE3"/>
    <w:rsid w:val="005347CE"/>
    <w:rsid w:val="005F497E"/>
    <w:rsid w:val="0060509F"/>
    <w:rsid w:val="006113E4"/>
    <w:rsid w:val="00680E31"/>
    <w:rsid w:val="006A534E"/>
    <w:rsid w:val="006D16D7"/>
    <w:rsid w:val="006E4466"/>
    <w:rsid w:val="006F6AEC"/>
    <w:rsid w:val="0080463D"/>
    <w:rsid w:val="008379BC"/>
    <w:rsid w:val="00841BC3"/>
    <w:rsid w:val="00896FF6"/>
    <w:rsid w:val="00A24ED4"/>
    <w:rsid w:val="00A33586"/>
    <w:rsid w:val="00A62067"/>
    <w:rsid w:val="00A910AB"/>
    <w:rsid w:val="00B17E8E"/>
    <w:rsid w:val="00BA1C94"/>
    <w:rsid w:val="00C13A4A"/>
    <w:rsid w:val="00D710EE"/>
    <w:rsid w:val="00D86511"/>
    <w:rsid w:val="00DB5097"/>
    <w:rsid w:val="00DC3207"/>
    <w:rsid w:val="00E13D87"/>
    <w:rsid w:val="00E30F14"/>
    <w:rsid w:val="00E62AAA"/>
    <w:rsid w:val="00EB512C"/>
    <w:rsid w:val="00F72E3D"/>
    <w:rsid w:val="00F765F1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1036"/>
  <w15:chartTrackingRefBased/>
  <w15:docId w15:val="{6EC9F5EA-290A-4D9C-8041-92D25DF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A61"/>
    <w:rPr>
      <w:color w:val="0563C1" w:themeColor="hyperlink"/>
      <w:u w:val="single"/>
    </w:rPr>
  </w:style>
  <w:style w:type="paragraph" w:customStyle="1" w:styleId="Textbody">
    <w:name w:val="Text body"/>
    <w:basedOn w:val="a"/>
    <w:rsid w:val="005F497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F497E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60509F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050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50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509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620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20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20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2067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8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3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lya.y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2021-11-03T12:51:00Z</dcterms:created>
  <dcterms:modified xsi:type="dcterms:W3CDTF">2021-11-03T12:51:00Z</dcterms:modified>
</cp:coreProperties>
</file>